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41" w:rsidRPr="00F550D5" w:rsidRDefault="008E2B41" w:rsidP="008E2B41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8E2B41" w:rsidRPr="00F550D5" w:rsidRDefault="00EC446D" w:rsidP="008E2B41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</w:t>
      </w:r>
      <w:r w:rsidR="008E2B41" w:rsidRPr="00F550D5">
        <w:rPr>
          <w:color w:val="000000" w:themeColor="text1"/>
          <w:sz w:val="26"/>
          <w:szCs w:val="26"/>
        </w:rPr>
        <w:t>.09.2025</w:t>
      </w:r>
    </w:p>
    <w:p w:rsidR="008E2B41" w:rsidRPr="00F550D5" w:rsidRDefault="008E2B41" w:rsidP="008E2B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8E2B41" w:rsidRPr="00F550D5" w:rsidRDefault="008E2B41" w:rsidP="008E2B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8E2B41" w:rsidRPr="00F550D5" w:rsidRDefault="008E2B41" w:rsidP="008E2B4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F234B8" w:rsidRPr="00F1023C" w:rsidRDefault="00F234B8" w:rsidP="00F234B8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F1023C">
        <w:rPr>
          <w:color w:val="000000" w:themeColor="text1"/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площадью 4 937 кв. м. с кадастровым номером</w:t>
      </w:r>
      <w:r>
        <w:rPr>
          <w:color w:val="000000" w:themeColor="text1"/>
          <w:sz w:val="26"/>
          <w:szCs w:val="26"/>
        </w:rPr>
        <w:t xml:space="preserve"> 29:22:060412:88, расположенном</w:t>
      </w:r>
      <w:r>
        <w:rPr>
          <w:color w:val="000000" w:themeColor="text1"/>
          <w:sz w:val="26"/>
          <w:szCs w:val="26"/>
        </w:rPr>
        <w:br/>
      </w:r>
      <w:r w:rsidRPr="00F1023C">
        <w:rPr>
          <w:color w:val="000000" w:themeColor="text1"/>
          <w:sz w:val="26"/>
          <w:szCs w:val="26"/>
        </w:rPr>
        <w:t>в территориальном округе Майская горка</w:t>
      </w:r>
      <w:proofErr w:type="gramEnd"/>
      <w:r w:rsidRPr="00F1023C">
        <w:rPr>
          <w:color w:val="000000" w:themeColor="text1"/>
          <w:sz w:val="26"/>
          <w:szCs w:val="26"/>
        </w:rPr>
        <w:t xml:space="preserve"> г. Архангельска по проспекту Московскому:</w:t>
      </w:r>
    </w:p>
    <w:p w:rsidR="00F234B8" w:rsidRPr="00F550D5" w:rsidRDefault="00F234B8" w:rsidP="00F234B8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1023C">
        <w:rPr>
          <w:color w:val="000000" w:themeColor="text1"/>
          <w:sz w:val="26"/>
          <w:szCs w:val="26"/>
        </w:rPr>
        <w:t>установление максимального процента застройк</w:t>
      </w:r>
      <w:r>
        <w:rPr>
          <w:color w:val="000000" w:themeColor="text1"/>
          <w:sz w:val="26"/>
          <w:szCs w:val="26"/>
        </w:rPr>
        <w:t>и в границах земельного участка</w:t>
      </w:r>
      <w:r>
        <w:rPr>
          <w:color w:val="000000" w:themeColor="text1"/>
          <w:sz w:val="26"/>
          <w:szCs w:val="26"/>
        </w:rPr>
        <w:br/>
      </w:r>
      <w:r w:rsidRPr="00F1023C">
        <w:rPr>
          <w:color w:val="000000" w:themeColor="text1"/>
          <w:sz w:val="26"/>
          <w:szCs w:val="26"/>
        </w:rPr>
        <w:t>до 44,75 процентов.</w:t>
      </w:r>
    </w:p>
    <w:p w:rsidR="00F234B8" w:rsidRDefault="00F234B8" w:rsidP="00F234B8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 w:rsidR="008C3AD7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bookmarkStart w:id="0" w:name="_GoBack"/>
      <w:bookmarkEnd w:id="0"/>
      <w:r>
        <w:rPr>
          <w:bCs/>
          <w:color w:val="000000" w:themeColor="text1"/>
          <w:sz w:val="26"/>
          <w:szCs w:val="26"/>
        </w:rPr>
        <w:t>.</w:t>
      </w:r>
    </w:p>
    <w:p w:rsidR="00F234B8" w:rsidRPr="00F550D5" w:rsidRDefault="00F234B8" w:rsidP="00F234B8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F1023C">
        <w:rPr>
          <w:color w:val="000000" w:themeColor="text1"/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территориальном округе Майская горка г. Архангельска по проспекту Московскому</w:t>
      </w:r>
      <w:r w:rsidRPr="00F550D5">
        <w:rPr>
          <w:color w:val="000000" w:themeColor="text1"/>
          <w:sz w:val="26"/>
          <w:szCs w:val="26"/>
        </w:rPr>
        <w:t xml:space="preserve"> </w:t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234B8" w:rsidRPr="00011153" w:rsidTr="009C00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011153" w:rsidRDefault="00F234B8" w:rsidP="009C00F4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011153" w:rsidRDefault="00F234B8" w:rsidP="009C00F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F234B8" w:rsidRPr="00011153" w:rsidRDefault="00F234B8" w:rsidP="00F234B8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011153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="00F37B09">
        <w:rPr>
          <w:bCs/>
          <w:color w:val="000000" w:themeColor="text1"/>
          <w:sz w:val="26"/>
          <w:szCs w:val="26"/>
        </w:rPr>
        <w:t xml:space="preserve"> с 19</w:t>
      </w:r>
      <w:r w:rsidRPr="0001115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F234B8" w:rsidRPr="00F550D5" w:rsidRDefault="00F234B8" w:rsidP="00F234B8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F234B8" w:rsidRPr="00F550D5" w:rsidRDefault="00F234B8" w:rsidP="00F234B8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F234B8" w:rsidRPr="00F550D5" w:rsidRDefault="00F234B8" w:rsidP="00F234B8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="00F37B09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F234B8" w:rsidRPr="00F550D5" w:rsidRDefault="00F234B8" w:rsidP="00F234B8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>
        <w:rPr>
          <w:bCs/>
          <w:color w:val="000000" w:themeColor="text1"/>
          <w:sz w:val="26"/>
          <w:szCs w:val="26"/>
        </w:rPr>
        <w:t>до 12 часов 00 минут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F234B8" w:rsidRPr="00F550D5" w:rsidRDefault="00F234B8" w:rsidP="00F234B8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234B8" w:rsidRPr="00F550D5" w:rsidTr="009C00F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F550D5" w:rsidRDefault="00F234B8" w:rsidP="009C00F4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F550D5" w:rsidRDefault="00F234B8" w:rsidP="009C00F4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F550D5" w:rsidRDefault="00F234B8" w:rsidP="009C00F4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F234B8" w:rsidRPr="00F550D5" w:rsidTr="009C00F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F550D5" w:rsidRDefault="00F234B8" w:rsidP="009C00F4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B8" w:rsidRPr="00F550D5" w:rsidRDefault="00F234B8" w:rsidP="009C00F4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37B09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F234B8" w:rsidRPr="00F550D5" w:rsidRDefault="00F234B8" w:rsidP="009C00F4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B8" w:rsidRPr="00F550D5" w:rsidRDefault="00F234B8" w:rsidP="009C00F4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234B8" w:rsidRPr="00F550D5" w:rsidRDefault="00F234B8" w:rsidP="009C00F4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234B8" w:rsidRPr="00F550D5" w:rsidRDefault="00F234B8" w:rsidP="00F234B8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F234B8" w:rsidRPr="00F550D5" w:rsidRDefault="00F234B8" w:rsidP="00F234B8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234B8" w:rsidRPr="00F550D5" w:rsidRDefault="00F234B8" w:rsidP="00F234B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F234B8" w:rsidRPr="00F550D5" w:rsidRDefault="00F234B8" w:rsidP="00F234B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234B8" w:rsidRPr="00F550D5" w:rsidRDefault="00F234B8" w:rsidP="00F234B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234B8" w:rsidRPr="00F550D5" w:rsidRDefault="00F234B8" w:rsidP="00F234B8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F234B8" w:rsidRPr="00F550D5" w:rsidRDefault="00F234B8" w:rsidP="00F234B8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F234B8" w:rsidRPr="00F550D5" w:rsidRDefault="00F234B8" w:rsidP="00F234B8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D3407D" w:rsidRPr="008E2B41" w:rsidRDefault="00D3407D" w:rsidP="008E2B41"/>
    <w:sectPr w:rsidR="00D3407D" w:rsidRPr="008E2B41" w:rsidSect="008E2B4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71"/>
    <w:rsid w:val="000827B9"/>
    <w:rsid w:val="000B5D42"/>
    <w:rsid w:val="004574E6"/>
    <w:rsid w:val="008C3AD7"/>
    <w:rsid w:val="008E2B41"/>
    <w:rsid w:val="00B63F71"/>
    <w:rsid w:val="00D3407D"/>
    <w:rsid w:val="00EC446D"/>
    <w:rsid w:val="00F234B8"/>
    <w:rsid w:val="00F3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9</cp:revision>
  <dcterms:created xsi:type="dcterms:W3CDTF">2025-08-11T13:06:00Z</dcterms:created>
  <dcterms:modified xsi:type="dcterms:W3CDTF">2025-09-01T05:44:00Z</dcterms:modified>
</cp:coreProperties>
</file>